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30081" w:rsidP="00E46588">
      <w:pPr>
        <w:pStyle w:val="Heading2"/>
        <w:jc w:val="center"/>
      </w:pPr>
      <w:r>
        <w:t>Transportlīdzekļa BMW X5 ar v/n MC 980 pirmās izsoles</w:t>
      </w:r>
      <w:r w:rsidR="00E46588">
        <w:t xml:space="preserve"> 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3703F">
        <w:rPr>
          <w:b/>
          <w:bCs/>
          <w:sz w:val="28"/>
          <w:szCs w:val="28"/>
          <w:lang w:eastAsia="en-US"/>
        </w:rPr>
        <w:t>2</w:t>
      </w:r>
      <w:r w:rsidR="00130081">
        <w:rPr>
          <w:b/>
          <w:bCs/>
          <w:sz w:val="28"/>
          <w:szCs w:val="28"/>
          <w:lang w:eastAsia="en-US"/>
        </w:rPr>
        <w:t>246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30081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130081" w:rsidP="00130081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MC 980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130081" w:rsidP="00130081">
            <w:pPr>
              <w:pStyle w:val="NoSpacing"/>
              <w:jc w:val="center"/>
            </w:pPr>
            <w:r>
              <w:t>BMW X5</w:t>
            </w:r>
          </w:p>
          <w:p w:rsidR="00130081" w:rsidRDefault="00130081" w:rsidP="00130081">
            <w:pPr>
              <w:pStyle w:val="NoSpacing"/>
              <w:jc w:val="center"/>
            </w:pPr>
            <w:r>
              <w:t>VIN:</w:t>
            </w:r>
          </w:p>
          <w:p w:rsidR="00130081" w:rsidRDefault="00130081" w:rsidP="00130081">
            <w:pPr>
              <w:pStyle w:val="NoSpacing"/>
              <w:jc w:val="center"/>
            </w:pPr>
            <w:r>
              <w:t>WBAFF41020L114866</w:t>
            </w:r>
          </w:p>
          <w:p w:rsidR="00130081" w:rsidRDefault="00130081" w:rsidP="00130081">
            <w:pPr>
              <w:pStyle w:val="NoSpacing"/>
              <w:jc w:val="center"/>
            </w:pPr>
            <w:r>
              <w:t>(KL-11282)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130081" w:rsidP="00130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0081" w:rsidRDefault="00130081" w:rsidP="00130081">
            <w:pPr>
              <w:jc w:val="center"/>
              <w:rPr>
                <w:sz w:val="24"/>
              </w:rPr>
            </w:pPr>
            <w:r>
              <w:rPr>
                <w:sz w:val="24"/>
              </w:rPr>
              <w:t>024894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081" w:rsidRPr="007A2E92" w:rsidRDefault="00130081" w:rsidP="00130081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130081" w:rsidRPr="007A2E92" w:rsidRDefault="00130081" w:rsidP="00130081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30081" w:rsidRPr="007A2E92" w:rsidRDefault="00130081" w:rsidP="00130081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130081" w:rsidRPr="007A2E92" w:rsidRDefault="00130081" w:rsidP="00130081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30081" w:rsidRPr="007A2E92" w:rsidRDefault="00130081" w:rsidP="00130081">
            <w:pPr>
              <w:rPr>
                <w:sz w:val="24"/>
                <w:szCs w:val="24"/>
              </w:rPr>
            </w:pPr>
          </w:p>
          <w:p w:rsidR="00130081" w:rsidRPr="007A2E92" w:rsidRDefault="00130081" w:rsidP="00130081">
            <w:pPr>
              <w:pStyle w:val="NoSpacing"/>
              <w:jc w:val="center"/>
            </w:pPr>
            <w:r>
              <w:t>8249,00</w:t>
            </w:r>
            <w:bookmarkStart w:id="0" w:name="_GoBack"/>
            <w:bookmarkEnd w:id="0"/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1AC" w:rsidRDefault="002A01AC" w:rsidP="000637D0">
      <w:r>
        <w:separator/>
      </w:r>
    </w:p>
  </w:endnote>
  <w:endnote w:type="continuationSeparator" w:id="0">
    <w:p w:rsidR="002A01AC" w:rsidRDefault="002A01A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1AC" w:rsidRDefault="002A01AC" w:rsidP="000637D0">
      <w:r>
        <w:separator/>
      </w:r>
    </w:p>
  </w:footnote>
  <w:footnote w:type="continuationSeparator" w:id="0">
    <w:p w:rsidR="002A01AC" w:rsidRDefault="002A01A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67028C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369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2023-05-09T12:14:00Z</dcterms:created>
  <dcterms:modified xsi:type="dcterms:W3CDTF">2023-05-09T12:14:00Z</dcterms:modified>
</cp:coreProperties>
</file>