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</w:t>
      </w:r>
      <w:r w:rsidR="00715368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</w:t>
      </w:r>
      <w:r w:rsidR="00715368">
        <w:rPr>
          <w:b w:val="0"/>
          <w:sz w:val="28"/>
          <w:szCs w:val="28"/>
        </w:rPr>
        <w:t>as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</w:t>
      </w:r>
      <w:r w:rsidR="00715368">
        <w:rPr>
          <w:b w:val="0"/>
          <w:sz w:val="28"/>
          <w:szCs w:val="28"/>
        </w:rPr>
        <w:t>a</w:t>
      </w:r>
      <w:bookmarkStart w:id="0" w:name="_GoBack"/>
      <w:bookmarkEnd w:id="0"/>
      <w:r>
        <w:rPr>
          <w:b w:val="0"/>
          <w:sz w:val="28"/>
          <w:szCs w:val="28"/>
        </w:rPr>
        <w:t xml:space="preserve"> cipari pretendent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>m, kur</w:t>
      </w:r>
      <w:r w:rsidR="00715368">
        <w:rPr>
          <w:b w:val="0"/>
          <w:sz w:val="28"/>
          <w:szCs w:val="28"/>
        </w:rPr>
        <w:t>š</w:t>
      </w:r>
      <w:r>
        <w:rPr>
          <w:b w:val="0"/>
          <w:sz w:val="28"/>
          <w:szCs w:val="28"/>
        </w:rPr>
        <w:t xml:space="preserve"> ir ieguv</w:t>
      </w:r>
      <w:r w:rsidR="00715368">
        <w:rPr>
          <w:b w:val="0"/>
          <w:sz w:val="28"/>
          <w:szCs w:val="28"/>
        </w:rPr>
        <w:t>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2789D">
        <w:rPr>
          <w:b/>
          <w:bCs/>
          <w:sz w:val="28"/>
          <w:szCs w:val="28"/>
          <w:lang w:eastAsia="en-US"/>
        </w:rPr>
        <w:t>2</w:t>
      </w:r>
      <w:r w:rsidR="00715368">
        <w:rPr>
          <w:b/>
          <w:bCs/>
          <w:sz w:val="28"/>
          <w:szCs w:val="28"/>
          <w:lang w:eastAsia="en-US"/>
        </w:rPr>
        <w:t>934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0"/>
        <w:gridCol w:w="1134"/>
        <w:gridCol w:w="1419"/>
        <w:gridCol w:w="1560"/>
        <w:gridCol w:w="1182"/>
        <w:gridCol w:w="1375"/>
      </w:tblGrid>
      <w:tr w:rsidR="00F76FEA" w:rsidRPr="00CA1756" w:rsidTr="0071536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5368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 xml:space="preserve">Transportlīdzekļa </w:t>
            </w:r>
          </w:p>
          <w:p w:rsidR="00F76FEA" w:rsidRPr="00CA1756" w:rsidRDefault="00F76FEA" w:rsidP="0071536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marka, modelis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71536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68" w:rsidRPr="00715368" w:rsidRDefault="00715368" w:rsidP="00715368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Krievijas Federācijas</w:t>
            </w:r>
          </w:p>
          <w:p w:rsidR="0012789D" w:rsidRPr="00715368" w:rsidRDefault="00715368" w:rsidP="00715368">
            <w:pPr>
              <w:jc w:val="center"/>
              <w:rPr>
                <w:bCs/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K419ET13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68" w:rsidRPr="00715368" w:rsidRDefault="00715368" w:rsidP="00715368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>*VOLVO</w:t>
            </w:r>
          </w:p>
          <w:p w:rsidR="00715368" w:rsidRPr="00715368" w:rsidRDefault="00715368" w:rsidP="00715368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 xml:space="preserve">VIN: </w:t>
            </w:r>
          </w:p>
          <w:p w:rsidR="00715368" w:rsidRPr="00715368" w:rsidRDefault="00715368" w:rsidP="00715368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 xml:space="preserve">YV2A4CFA43B347288 </w:t>
            </w:r>
          </w:p>
          <w:p w:rsidR="0012789D" w:rsidRPr="00715368" w:rsidRDefault="00715368" w:rsidP="00715368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(KL-</w:t>
            </w:r>
            <w:r w:rsidRPr="00715368">
              <w:rPr>
                <w:caps/>
                <w:sz w:val="24"/>
                <w:szCs w:val="24"/>
              </w:rPr>
              <w:t>9091</w:t>
            </w:r>
            <w:r w:rsidRPr="00715368">
              <w:rPr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715368" w:rsidRDefault="00715368" w:rsidP="0012789D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2004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715368" w:rsidRDefault="00715368" w:rsidP="0012789D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>020736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715368" w:rsidRDefault="0012789D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 xml:space="preserve">Nodrošinājuma </w:t>
            </w:r>
          </w:p>
          <w:p w:rsidR="0012789D" w:rsidRPr="00715368" w:rsidRDefault="0012789D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valsts aģentūra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715368" w:rsidRDefault="0012789D" w:rsidP="00127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715368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12789D" w:rsidRPr="00715368" w:rsidRDefault="0012789D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715368" w:rsidRDefault="0012789D" w:rsidP="0012789D">
            <w:pPr>
              <w:rPr>
                <w:sz w:val="24"/>
                <w:szCs w:val="24"/>
              </w:rPr>
            </w:pPr>
          </w:p>
          <w:p w:rsidR="0012789D" w:rsidRPr="00715368" w:rsidRDefault="00715368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1800,00</w:t>
            </w:r>
          </w:p>
        </w:tc>
      </w:tr>
      <w:tr w:rsidR="0012789D" w:rsidRPr="00AA5DB7" w:rsidTr="0071536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68" w:rsidRPr="00715368" w:rsidRDefault="00715368" w:rsidP="00715368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Krievijas Federācijas</w:t>
            </w:r>
          </w:p>
          <w:p w:rsidR="0012789D" w:rsidRPr="00715368" w:rsidRDefault="00715368" w:rsidP="00715368">
            <w:pPr>
              <w:jc w:val="center"/>
              <w:rPr>
                <w:bCs/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BA951778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368" w:rsidRPr="00715368" w:rsidRDefault="00715368" w:rsidP="00715368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>*puspiekabe</w:t>
            </w:r>
          </w:p>
          <w:p w:rsidR="00715368" w:rsidRPr="00715368" w:rsidRDefault="00715368" w:rsidP="00715368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 xml:space="preserve">VIN: </w:t>
            </w:r>
          </w:p>
          <w:p w:rsidR="00715368" w:rsidRPr="00715368" w:rsidRDefault="00715368" w:rsidP="00715368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 xml:space="preserve">WK0S0002400143903 </w:t>
            </w:r>
          </w:p>
          <w:p w:rsidR="0012789D" w:rsidRPr="00715368" w:rsidRDefault="00715368" w:rsidP="00715368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(KL-</w:t>
            </w:r>
            <w:r w:rsidRPr="00715368">
              <w:rPr>
                <w:caps/>
                <w:sz w:val="24"/>
                <w:szCs w:val="24"/>
              </w:rPr>
              <w:t>9091</w:t>
            </w:r>
            <w:r w:rsidRPr="00715368">
              <w:rPr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715368" w:rsidRDefault="00715368" w:rsidP="0012789D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>NAV ZINĀMS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715368" w:rsidRDefault="00715368" w:rsidP="0012789D">
            <w:pPr>
              <w:jc w:val="center"/>
              <w:rPr>
                <w:caps/>
                <w:sz w:val="24"/>
                <w:szCs w:val="24"/>
              </w:rPr>
            </w:pPr>
            <w:r w:rsidRPr="00715368">
              <w:rPr>
                <w:caps/>
                <w:sz w:val="24"/>
                <w:szCs w:val="24"/>
              </w:rPr>
              <w:t>020736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715368" w:rsidRDefault="0012789D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 xml:space="preserve">Nodrošinājuma </w:t>
            </w:r>
          </w:p>
          <w:p w:rsidR="0012789D" w:rsidRPr="00715368" w:rsidRDefault="0012789D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valsts aģentūra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15368" w:rsidRPr="00715368" w:rsidRDefault="00715368" w:rsidP="00715368">
            <w:pPr>
              <w:jc w:val="center"/>
              <w:rPr>
                <w:rFonts w:eastAsia="Calibri"/>
                <w:sz w:val="24"/>
                <w:szCs w:val="24"/>
              </w:rPr>
            </w:pPr>
            <w:r w:rsidRPr="00715368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12789D" w:rsidRPr="00715368" w:rsidRDefault="00715368" w:rsidP="00715368">
            <w:pPr>
              <w:jc w:val="center"/>
              <w:rPr>
                <w:rFonts w:eastAsia="Calibri"/>
                <w:sz w:val="24"/>
                <w:szCs w:val="24"/>
              </w:rPr>
            </w:pPr>
            <w:r w:rsidRPr="00715368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715368" w:rsidRDefault="0012789D" w:rsidP="0012789D">
            <w:pPr>
              <w:jc w:val="center"/>
              <w:rPr>
                <w:sz w:val="24"/>
                <w:szCs w:val="24"/>
              </w:rPr>
            </w:pPr>
          </w:p>
          <w:p w:rsidR="0012789D" w:rsidRPr="00715368" w:rsidRDefault="00715368" w:rsidP="0012789D">
            <w:pPr>
              <w:jc w:val="center"/>
              <w:rPr>
                <w:sz w:val="24"/>
                <w:szCs w:val="24"/>
              </w:rPr>
            </w:pPr>
            <w:r w:rsidRPr="00715368">
              <w:rPr>
                <w:sz w:val="24"/>
                <w:szCs w:val="24"/>
              </w:rPr>
              <w:t>1700,00</w:t>
            </w:r>
          </w:p>
        </w:tc>
      </w:tr>
    </w:tbl>
    <w:p w:rsidR="00F76FEA" w:rsidRDefault="00F76FEA"/>
    <w:p w:rsidR="0012789D" w:rsidRDefault="0012789D"/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75" w:rsidRDefault="00CF0D75" w:rsidP="000637D0">
      <w:r>
        <w:separator/>
      </w:r>
    </w:p>
  </w:endnote>
  <w:endnote w:type="continuationSeparator" w:id="0">
    <w:p w:rsidR="00CF0D75" w:rsidRDefault="00CF0D7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75" w:rsidRDefault="00CF0D75" w:rsidP="000637D0">
      <w:r>
        <w:separator/>
      </w:r>
    </w:p>
  </w:footnote>
  <w:footnote w:type="continuationSeparator" w:id="0">
    <w:p w:rsidR="00CF0D75" w:rsidRDefault="00CF0D7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15368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F0D75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DE8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2023-06-14T11:01:00Z</cp:lastPrinted>
  <dcterms:created xsi:type="dcterms:W3CDTF">2023-06-14T11:02:00Z</dcterms:created>
  <dcterms:modified xsi:type="dcterms:W3CDTF">2023-06-14T11:02:00Z</dcterms:modified>
</cp:coreProperties>
</file>