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E65EC7" w:rsidP="00E46588">
      <w:pPr>
        <w:pStyle w:val="Heading2"/>
        <w:jc w:val="center"/>
      </w:pPr>
      <w:r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E65EC7">
        <w:rPr>
          <w:b/>
          <w:bCs/>
          <w:sz w:val="28"/>
          <w:szCs w:val="28"/>
          <w:lang w:eastAsia="en-US"/>
        </w:rPr>
        <w:t>969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65EC7" w:rsidRPr="00AA5DB7" w:rsidTr="00421AA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LC 7963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VW CRAFTER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VIN: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WV1ZZZ2EZF6024395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(KL-13377)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2014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024014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 xml:space="preserve">Nodrošinājuma valsts </w:t>
            </w: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rFonts w:eastAsia="Calibri"/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5320.00</w:t>
            </w:r>
          </w:p>
        </w:tc>
      </w:tr>
      <w:tr w:rsidR="00E65EC7" w:rsidRPr="00AA5DB7" w:rsidTr="00421AA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MJ 5491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 xml:space="preserve">MERCEDES BENZ 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SPRINTER 311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VIN: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WDB9036631R715807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(KL-13377)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024014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 xml:space="preserve">Nodrošinājuma valsts </w:t>
            </w: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rFonts w:eastAsia="Calibri"/>
                <w:sz w:val="24"/>
                <w:szCs w:val="24"/>
              </w:rPr>
            </w:pPr>
            <w:r w:rsidRPr="00E65EC7">
              <w:rPr>
                <w:rFonts w:eastAsia="Calibri"/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1355.00</w:t>
            </w:r>
          </w:p>
        </w:tc>
      </w:tr>
    </w:tbl>
    <w:p w:rsidR="001A1F1E" w:rsidRDefault="001A1F1E"/>
    <w:p w:rsidR="00E65EC7" w:rsidRDefault="00E65EC7" w:rsidP="00E65EC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511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E65EC7" w:rsidRPr="00E65EC7" w:rsidRDefault="00E65EC7" w:rsidP="00E65EC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E65EC7" w:rsidRPr="00CA1756" w:rsidTr="00411D4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5EC7" w:rsidRPr="00CA1756" w:rsidRDefault="00E65EC7" w:rsidP="00411D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5EC7" w:rsidRPr="00CA1756" w:rsidRDefault="00E65EC7" w:rsidP="00411D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5EC7" w:rsidRPr="00CA1756" w:rsidRDefault="00E65EC7" w:rsidP="00411D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5EC7" w:rsidRPr="00CA1756" w:rsidRDefault="00E65EC7" w:rsidP="00411D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5EC7" w:rsidRPr="00CA1756" w:rsidRDefault="00E65EC7" w:rsidP="00411D47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EC7" w:rsidRPr="00CA1756" w:rsidRDefault="00E65EC7" w:rsidP="00411D47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65EC7" w:rsidRPr="00CA1756" w:rsidRDefault="00E65EC7" w:rsidP="00411D4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65EC7" w:rsidRPr="00AA5DB7" w:rsidTr="00411D4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EJ 9322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 xml:space="preserve">Mercedes benz 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sprinter 312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VIN: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WDB9034631P710987</w:t>
            </w: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(KL-13377)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</w:p>
          <w:p w:rsidR="00E65EC7" w:rsidRPr="00E65EC7" w:rsidRDefault="00E65EC7" w:rsidP="00E65EC7">
            <w:pPr>
              <w:jc w:val="center"/>
              <w:rPr>
                <w:caps/>
                <w:sz w:val="24"/>
                <w:szCs w:val="24"/>
              </w:rPr>
            </w:pPr>
            <w:r w:rsidRPr="00E65EC7">
              <w:rPr>
                <w:caps/>
                <w:sz w:val="24"/>
                <w:szCs w:val="24"/>
              </w:rPr>
              <w:t>023311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 xml:space="preserve">Nodrošinājuma valsts </w:t>
            </w:r>
          </w:p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rFonts w:eastAsia="Calibri"/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5EC7" w:rsidRPr="00E65EC7" w:rsidRDefault="00E65EC7" w:rsidP="00E65EC7">
            <w:pPr>
              <w:jc w:val="center"/>
              <w:rPr>
                <w:sz w:val="24"/>
                <w:szCs w:val="24"/>
              </w:rPr>
            </w:pPr>
            <w:r w:rsidRPr="00E65EC7">
              <w:rPr>
                <w:sz w:val="24"/>
                <w:szCs w:val="24"/>
              </w:rPr>
              <w:t>833.07</w:t>
            </w:r>
          </w:p>
        </w:tc>
      </w:tr>
    </w:tbl>
    <w:p w:rsidR="00E65EC7" w:rsidRDefault="00E65EC7"/>
    <w:p w:rsidR="00794483" w:rsidRDefault="00794483"/>
    <w:p w:rsidR="00E85C7B" w:rsidRDefault="00E85C7B">
      <w:bookmarkStart w:id="0" w:name="_GoBack"/>
      <w:bookmarkEnd w:id="0"/>
    </w:p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D0D" w:rsidRDefault="00CC7D0D" w:rsidP="000637D0">
      <w:r>
        <w:separator/>
      </w:r>
    </w:p>
  </w:endnote>
  <w:endnote w:type="continuationSeparator" w:id="0">
    <w:p w:rsidR="00CC7D0D" w:rsidRDefault="00CC7D0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D0D" w:rsidRDefault="00CC7D0D" w:rsidP="000637D0">
      <w:r>
        <w:separator/>
      </w:r>
    </w:p>
  </w:footnote>
  <w:footnote w:type="continuationSeparator" w:id="0">
    <w:p w:rsidR="00CC7D0D" w:rsidRDefault="00CC7D0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041A1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2024-01-10T08:07:00Z</dcterms:created>
  <dcterms:modified xsi:type="dcterms:W3CDTF">2024-01-10T08:07:00Z</dcterms:modified>
</cp:coreProperties>
</file>