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D45708" w:rsidP="00E46588">
      <w:pPr>
        <w:pStyle w:val="Heading2"/>
        <w:jc w:val="center"/>
      </w:pPr>
      <w:r>
        <w:t>20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Default="00FD42E4"/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A17D06">
        <w:rPr>
          <w:b/>
          <w:bCs/>
          <w:sz w:val="28"/>
          <w:szCs w:val="28"/>
          <w:lang w:eastAsia="en-US"/>
        </w:rPr>
        <w:t>565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485"/>
        <w:gridCol w:w="1071"/>
        <w:gridCol w:w="1366"/>
        <w:gridCol w:w="1576"/>
        <w:gridCol w:w="1338"/>
        <w:gridCol w:w="1364"/>
      </w:tblGrid>
      <w:tr w:rsidR="00FD42E4" w:rsidRPr="00CA1756" w:rsidTr="00FD42E4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45708" w:rsidRPr="00AA5DB7" w:rsidTr="00F515EA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Igaunijas republika</w:t>
            </w:r>
          </w:p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912ASO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Toyota Avensis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(AL-16363)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Nr.16770004389124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Valts robežsardzes stāvlaukumā </w:t>
            </w:r>
            <w:proofErr w:type="spellStart"/>
            <w:r w:rsidRPr="00D45708">
              <w:rPr>
                <w:sz w:val="22"/>
                <w:szCs w:val="22"/>
              </w:rPr>
              <w:t>Grebņovā</w:t>
            </w:r>
            <w:proofErr w:type="spellEnd"/>
            <w:r w:rsidRPr="00D45708">
              <w:rPr>
                <w:sz w:val="22"/>
                <w:szCs w:val="22"/>
              </w:rPr>
              <w:t xml:space="preserve">, Malnavas pagasts,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proofErr w:type="spellStart"/>
            <w:r w:rsidRPr="00D45708">
              <w:rPr>
                <w:sz w:val="22"/>
                <w:szCs w:val="22"/>
              </w:rPr>
              <w:t>Grebņovas</w:t>
            </w:r>
            <w:proofErr w:type="spellEnd"/>
            <w:r w:rsidRPr="00D45708">
              <w:rPr>
                <w:sz w:val="22"/>
                <w:szCs w:val="22"/>
              </w:rPr>
              <w:t xml:space="preserve">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08" w:rsidRPr="00D45708" w:rsidRDefault="00D45708" w:rsidP="00D45708">
            <w:pPr>
              <w:rPr>
                <w:sz w:val="22"/>
                <w:szCs w:val="22"/>
              </w:rPr>
            </w:pP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305,00</w:t>
            </w:r>
          </w:p>
        </w:tc>
      </w:tr>
      <w:tr w:rsidR="00D45708" w:rsidRPr="00AA5DB7" w:rsidTr="00F515EA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Gruzijas republika</w:t>
            </w:r>
          </w:p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EE603-00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Volvo V50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NAV ZINĀMS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(AL-16396)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16770004453624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305,00</w:t>
            </w:r>
          </w:p>
        </w:tc>
      </w:tr>
    </w:tbl>
    <w:p w:rsidR="00A17D06" w:rsidRDefault="00A17D06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C55E27" w:rsidRDefault="00C55E27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A17D06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C55E27" w:rsidRPr="00E65EC7" w:rsidRDefault="00C55E27" w:rsidP="00C55E2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485"/>
        <w:gridCol w:w="1071"/>
        <w:gridCol w:w="1366"/>
        <w:gridCol w:w="1576"/>
        <w:gridCol w:w="1338"/>
        <w:gridCol w:w="1364"/>
      </w:tblGrid>
      <w:tr w:rsidR="00C55E27" w:rsidRPr="00CA1756" w:rsidTr="00125445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45708" w:rsidRPr="00AA5DB7" w:rsidTr="0090515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FJ 619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BMW 523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WBADD41020BT28887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(AL-16089)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1996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145235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Nodrošinājuma valsts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proofErr w:type="spellStart"/>
            <w:r w:rsidRPr="00D45708">
              <w:rPr>
                <w:sz w:val="22"/>
                <w:szCs w:val="22"/>
              </w:rPr>
              <w:t>Rājumsila</w:t>
            </w:r>
            <w:proofErr w:type="spellEnd"/>
            <w:r w:rsidRPr="00D45708">
              <w:rPr>
                <w:sz w:val="22"/>
                <w:szCs w:val="22"/>
              </w:rPr>
              <w:t xml:space="preserve"> iela 3,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380.95</w:t>
            </w:r>
          </w:p>
        </w:tc>
      </w:tr>
      <w:tr w:rsidR="00D45708" w:rsidRPr="00AA5DB7" w:rsidTr="0090515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KT 5684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VW GOLF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WVWZZZ1JZ3W115347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(AL-16416)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2002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143908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Nodrošinājuma valsts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proofErr w:type="spellStart"/>
            <w:r w:rsidRPr="00D45708">
              <w:rPr>
                <w:sz w:val="22"/>
                <w:szCs w:val="22"/>
              </w:rPr>
              <w:t>Rājumsila</w:t>
            </w:r>
            <w:proofErr w:type="spellEnd"/>
            <w:r w:rsidRPr="00D45708">
              <w:rPr>
                <w:sz w:val="22"/>
                <w:szCs w:val="22"/>
              </w:rPr>
              <w:t xml:space="preserve"> iela 3,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260.95</w:t>
            </w:r>
          </w:p>
        </w:tc>
      </w:tr>
      <w:tr w:rsidR="00D45708" w:rsidRPr="00AA5DB7" w:rsidTr="0090515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FORD TRANSIT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(AL-16356)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16770004363124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Valts robežsardzes stāvlaukumā </w:t>
            </w:r>
            <w:proofErr w:type="spellStart"/>
            <w:r w:rsidRPr="00D45708">
              <w:rPr>
                <w:sz w:val="22"/>
                <w:szCs w:val="22"/>
              </w:rPr>
              <w:t>Grebņovā</w:t>
            </w:r>
            <w:proofErr w:type="spellEnd"/>
            <w:r w:rsidRPr="00D45708">
              <w:rPr>
                <w:sz w:val="22"/>
                <w:szCs w:val="22"/>
              </w:rPr>
              <w:t xml:space="preserve">, Malnavas pagasts,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proofErr w:type="spellStart"/>
            <w:r w:rsidRPr="00D45708">
              <w:rPr>
                <w:sz w:val="22"/>
                <w:szCs w:val="22"/>
              </w:rPr>
              <w:t>Grebņovas</w:t>
            </w:r>
            <w:proofErr w:type="spellEnd"/>
            <w:r w:rsidRPr="00D45708">
              <w:rPr>
                <w:sz w:val="22"/>
                <w:szCs w:val="22"/>
              </w:rPr>
              <w:t xml:space="preserve">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320.95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lastRenderedPageBreak/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VW PASSAT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(AL-16362)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16770004387424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Valts robežsardzes stāvlaukumā </w:t>
            </w:r>
            <w:proofErr w:type="spellStart"/>
            <w:r w:rsidRPr="00D45708">
              <w:rPr>
                <w:sz w:val="22"/>
                <w:szCs w:val="22"/>
              </w:rPr>
              <w:t>Grebņovā</w:t>
            </w:r>
            <w:proofErr w:type="spellEnd"/>
            <w:r w:rsidRPr="00D45708">
              <w:rPr>
                <w:sz w:val="22"/>
                <w:szCs w:val="22"/>
              </w:rPr>
              <w:t xml:space="preserve">, Malnavas pagasts,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proofErr w:type="spellStart"/>
            <w:r w:rsidRPr="00D45708">
              <w:rPr>
                <w:sz w:val="22"/>
                <w:szCs w:val="22"/>
              </w:rPr>
              <w:t>Grebņovas</w:t>
            </w:r>
            <w:proofErr w:type="spellEnd"/>
            <w:r w:rsidRPr="00D45708">
              <w:rPr>
                <w:sz w:val="22"/>
                <w:szCs w:val="22"/>
              </w:rPr>
              <w:t xml:space="preserve">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260.95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Reģistrācijas numurs</w:t>
            </w:r>
          </w:p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Y295NJB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Mercedes Benz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WDB2200262A199757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(AL-16378)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16770004442324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380.95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VW TRANSPORTER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WV1ZZZ70Z2X056468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(AL-16379)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16770004444324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380.95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Lietuvas</w:t>
            </w:r>
          </w:p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republika</w:t>
            </w:r>
          </w:p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GFO219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ŠKODA OCTAVIA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TMBHG21U412512040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(AL-16380)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16770004445324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280.95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Ukrainas reģistrācijas numurs</w:t>
            </w:r>
          </w:p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AX3827AB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CHEVROLET AVEO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KL1SF69YE4B289371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(AL-16381)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16770004446724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280.95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DAEWOO ZAZ-SENS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Y6DTF698KC0313432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(AL-16387)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16770004450024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220.95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OPEL Agila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W0L0HAF681G136707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(AL-16388)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16770004450824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225.95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Moldovas republika</w:t>
            </w:r>
          </w:p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CLL937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MERCEDES BENZ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NAV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(AL-16390)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16770004451524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280.95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LADA SAMARA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XTA21154084634835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(AL-16391)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lastRenderedPageBreak/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16770004451924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lastRenderedPageBreak/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Valts robežsardzes stāvlaukumā Terehovā, </w:t>
            </w:r>
            <w:r w:rsidRPr="00D45708">
              <w:rPr>
                <w:sz w:val="22"/>
                <w:szCs w:val="22"/>
              </w:rPr>
              <w:lastRenderedPageBreak/>
              <w:t>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lastRenderedPageBreak/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220.95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VW TRANSPORTER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NAV ZINĀMS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(AL-16395)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16770004452224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280.95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Reģistrācijas numurs</w:t>
            </w:r>
          </w:p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A927EE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MERCEDES BENZ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WDB1240231A794522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(AL-16397)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16770004453924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320.95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Reģistrācijas numurs</w:t>
            </w:r>
          </w:p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IT908HH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Chrsyler voyager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NAV ZINĀMS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(AL-16399)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16770004454424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380.95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Moldovas republika</w:t>
            </w:r>
          </w:p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OLJ086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OPEL ASTRA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W0L0TFF35W8048661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(AL-16402)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16770004465924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280.95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FORD TRANSIT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(AL-16404)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16770004466324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380.95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RENAULT SCENIC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VF1JZ0DB643133222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(AL-16405)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16770004466624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280.95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Reģistrācijas numurs</w:t>
            </w:r>
          </w:p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AC713P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OPEL ASTRA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W0L0AHL4878019506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(AL-16407)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Nr.16770004467224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280.95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MERCEDES BENZ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(AL-16408)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16770004467424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380.95</w:t>
            </w:r>
          </w:p>
        </w:tc>
      </w:tr>
      <w:tr w:rsidR="00D45708" w:rsidRPr="00AA5DB7" w:rsidTr="0076257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lastRenderedPageBreak/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CHRYSLER VOYAGER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VIN:</w:t>
            </w:r>
          </w:p>
          <w:p w:rsidR="00D45708" w:rsidRPr="00D45708" w:rsidRDefault="00D45708" w:rsidP="00D45708">
            <w:pPr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(AL-16412)</w:t>
            </w:r>
          </w:p>
          <w:p w:rsidR="00D45708" w:rsidRPr="00D45708" w:rsidRDefault="00D45708" w:rsidP="00D4570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D45708">
              <w:rPr>
                <w:caps/>
                <w:sz w:val="22"/>
                <w:szCs w:val="22"/>
              </w:rPr>
              <w:t>Nr.</w:t>
            </w:r>
            <w:r w:rsidRPr="00D45708">
              <w:rPr>
                <w:sz w:val="22"/>
                <w:szCs w:val="22"/>
              </w:rPr>
              <w:t xml:space="preserve"> </w:t>
            </w:r>
            <w:r w:rsidRPr="00D45708">
              <w:rPr>
                <w:caps/>
                <w:sz w:val="22"/>
                <w:szCs w:val="22"/>
              </w:rPr>
              <w:t>16770004468124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  <w:highlight w:val="yellow"/>
              </w:rPr>
            </w:pPr>
            <w:r w:rsidRPr="00D45708">
              <w:rPr>
                <w:sz w:val="22"/>
                <w:szCs w:val="22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bCs/>
                <w:sz w:val="22"/>
                <w:szCs w:val="22"/>
              </w:rPr>
            </w:pPr>
            <w:r w:rsidRPr="00D4570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Valts robežsardzes stāvlaukumā Terehovā, Zaļesjes pagasts, Ludzas novads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 xml:space="preserve">Terehovas robežkontroles </w:t>
            </w:r>
          </w:p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punkts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08" w:rsidRPr="00D45708" w:rsidRDefault="00D45708" w:rsidP="00D45708">
            <w:pPr>
              <w:jc w:val="center"/>
              <w:rPr>
                <w:sz w:val="22"/>
                <w:szCs w:val="22"/>
              </w:rPr>
            </w:pPr>
            <w:r w:rsidRPr="00D45708">
              <w:rPr>
                <w:sz w:val="22"/>
                <w:szCs w:val="22"/>
              </w:rPr>
              <w:t>380.95</w:t>
            </w:r>
          </w:p>
        </w:tc>
      </w:tr>
    </w:tbl>
    <w:p w:rsidR="00FD42E4" w:rsidRDefault="00FD42E4"/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C1A" w:rsidRDefault="00A25C1A" w:rsidP="000637D0">
      <w:r>
        <w:separator/>
      </w:r>
    </w:p>
  </w:endnote>
  <w:endnote w:type="continuationSeparator" w:id="0">
    <w:p w:rsidR="00A25C1A" w:rsidRDefault="00A25C1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C1A" w:rsidRDefault="00A25C1A" w:rsidP="000637D0">
      <w:r>
        <w:separator/>
      </w:r>
    </w:p>
  </w:footnote>
  <w:footnote w:type="continuationSeparator" w:id="0">
    <w:p w:rsidR="00A25C1A" w:rsidRDefault="00A25C1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47B7B"/>
    <w:rsid w:val="00B91925"/>
    <w:rsid w:val="00B95999"/>
    <w:rsid w:val="00BD5B6D"/>
    <w:rsid w:val="00BF4F16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C429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3309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2024-04-17T07:44:00Z</cp:lastPrinted>
  <dcterms:created xsi:type="dcterms:W3CDTF">2024-04-17T07:44:00Z</dcterms:created>
  <dcterms:modified xsi:type="dcterms:W3CDTF">2024-04-17T07:44:00Z</dcterms:modified>
</cp:coreProperties>
</file>