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753F8" w:rsidP="00E46588">
      <w:pPr>
        <w:pStyle w:val="Heading2"/>
        <w:jc w:val="center"/>
      </w:pPr>
      <w:r>
        <w:t>6</w:t>
      </w:r>
      <w:r w:rsidR="00DF0F16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DF0F16">
        <w:rPr>
          <w:b/>
          <w:bCs/>
          <w:sz w:val="28"/>
          <w:szCs w:val="28"/>
          <w:lang w:eastAsia="en-US"/>
        </w:rPr>
        <w:t>656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F0F16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bCs/>
                <w:sz w:val="24"/>
                <w:szCs w:val="24"/>
              </w:rPr>
            </w:pPr>
            <w:r w:rsidRPr="00DF0F16">
              <w:rPr>
                <w:bCs/>
                <w:sz w:val="24"/>
                <w:szCs w:val="24"/>
              </w:rPr>
              <w:t>ML 7982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VW Caddy</w:t>
            </w:r>
          </w:p>
          <w:p w:rsidR="00DF0F16" w:rsidRPr="00DF0F16" w:rsidRDefault="00DF0F16" w:rsidP="00DF0F16">
            <w:pPr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VIN:</w:t>
            </w:r>
          </w:p>
          <w:p w:rsidR="00DF0F16" w:rsidRPr="00DF0F16" w:rsidRDefault="00DF0F16" w:rsidP="00DF0F16">
            <w:pPr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WV1ZZZ2KZ4X007170</w:t>
            </w:r>
          </w:p>
          <w:p w:rsidR="00DF0F16" w:rsidRPr="00DF0F16" w:rsidRDefault="00DF0F16" w:rsidP="00DF0F1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 xml:space="preserve"> (KL-10355)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sz w:val="24"/>
                <w:szCs w:val="24"/>
                <w:highlight w:val="yellow"/>
              </w:rPr>
            </w:pPr>
            <w:r w:rsidRPr="00DF0F16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bCs/>
                <w:sz w:val="24"/>
                <w:szCs w:val="24"/>
              </w:rPr>
            </w:pPr>
            <w:r w:rsidRPr="00DF0F16">
              <w:rPr>
                <w:bCs/>
                <w:sz w:val="24"/>
                <w:szCs w:val="24"/>
              </w:rPr>
              <w:t>023072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 xml:space="preserve">Nodrošinājuma valsts </w:t>
            </w:r>
          </w:p>
          <w:p w:rsidR="00DF0F16" w:rsidRPr="00DF0F16" w:rsidRDefault="00DF0F16" w:rsidP="00DF0F16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 xml:space="preserve">Piedrujas iela 20, </w:t>
            </w:r>
          </w:p>
          <w:p w:rsidR="00DF0F16" w:rsidRPr="00DF0F16" w:rsidRDefault="00DF0F16" w:rsidP="00DF0F16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F16" w:rsidRPr="00DF0F16" w:rsidRDefault="00DF0F16" w:rsidP="00DF0F16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>211,00</w:t>
            </w:r>
          </w:p>
        </w:tc>
      </w:tr>
      <w:tr w:rsidR="005A5AA3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bCs/>
                <w:sz w:val="24"/>
                <w:szCs w:val="24"/>
              </w:rPr>
            </w:pPr>
            <w:r w:rsidRPr="00DF0F16">
              <w:rPr>
                <w:bCs/>
                <w:sz w:val="24"/>
                <w:szCs w:val="24"/>
              </w:rPr>
              <w:t>TF 7238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PIONEER XF125T-10H</w:t>
            </w:r>
          </w:p>
          <w:p w:rsidR="005A5AA3" w:rsidRPr="00DF0F16" w:rsidRDefault="005A5AA3" w:rsidP="005A5AA3">
            <w:pPr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VIN:</w:t>
            </w:r>
          </w:p>
          <w:p w:rsidR="005A5AA3" w:rsidRPr="00DF0F16" w:rsidRDefault="005A5AA3" w:rsidP="005A5AA3">
            <w:pPr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LAELY24617GJ00023</w:t>
            </w:r>
          </w:p>
          <w:p w:rsidR="005A5AA3" w:rsidRPr="00DF0F16" w:rsidRDefault="005A5AA3" w:rsidP="005A5AA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F0F16">
              <w:rPr>
                <w:caps/>
                <w:sz w:val="24"/>
                <w:szCs w:val="24"/>
              </w:rPr>
              <w:t>(KL-15220)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sz w:val="24"/>
                <w:szCs w:val="24"/>
                <w:highlight w:val="yellow"/>
              </w:rPr>
            </w:pPr>
            <w:r w:rsidRPr="00DF0F16">
              <w:rPr>
                <w:sz w:val="24"/>
                <w:szCs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bCs/>
                <w:sz w:val="24"/>
                <w:szCs w:val="24"/>
              </w:rPr>
            </w:pPr>
            <w:r w:rsidRPr="00DF0F16">
              <w:rPr>
                <w:bCs/>
                <w:sz w:val="24"/>
                <w:szCs w:val="24"/>
              </w:rPr>
              <w:t>073156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 xml:space="preserve">Nodrošinājuma valsts </w:t>
            </w:r>
          </w:p>
          <w:p w:rsidR="005A5AA3" w:rsidRPr="00DF0F16" w:rsidRDefault="005A5AA3" w:rsidP="005A5AA3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 xml:space="preserve">Eduarda </w:t>
            </w:r>
            <w:proofErr w:type="spellStart"/>
            <w:r w:rsidRPr="00DF0F16">
              <w:rPr>
                <w:sz w:val="24"/>
                <w:szCs w:val="24"/>
              </w:rPr>
              <w:t>Lācera</w:t>
            </w:r>
            <w:proofErr w:type="spellEnd"/>
            <w:r w:rsidRPr="00DF0F16">
              <w:rPr>
                <w:sz w:val="24"/>
                <w:szCs w:val="24"/>
              </w:rPr>
              <w:t xml:space="preserve"> iela 7, </w:t>
            </w:r>
          </w:p>
          <w:p w:rsidR="005A5AA3" w:rsidRPr="00DF0F16" w:rsidRDefault="005A5AA3" w:rsidP="005A5AA3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>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A3" w:rsidRPr="00DF0F16" w:rsidRDefault="005A5AA3" w:rsidP="005A5AA3">
            <w:pPr>
              <w:jc w:val="center"/>
              <w:rPr>
                <w:sz w:val="24"/>
                <w:szCs w:val="24"/>
              </w:rPr>
            </w:pPr>
            <w:r w:rsidRPr="00DF0F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F0F16">
              <w:rPr>
                <w:sz w:val="24"/>
                <w:szCs w:val="24"/>
              </w:rPr>
              <w:t>1,00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5F33FA" w:rsidRPr="00AB2FB8" w:rsidRDefault="005F33FA">
      <w:pPr>
        <w:rPr>
          <w:sz w:val="2"/>
        </w:rPr>
      </w:pPr>
      <w:bookmarkStart w:id="0" w:name="_GoBack"/>
      <w:bookmarkEnd w:id="0"/>
    </w:p>
    <w:p w:rsidR="00AB2FB8" w:rsidRDefault="00AB2FB8"/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983" w:rsidRDefault="00E71983" w:rsidP="000637D0">
      <w:r>
        <w:separator/>
      </w:r>
    </w:p>
  </w:endnote>
  <w:endnote w:type="continuationSeparator" w:id="0">
    <w:p w:rsidR="00E71983" w:rsidRDefault="00E7198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983" w:rsidRDefault="00E71983" w:rsidP="000637D0">
      <w:r>
        <w:separator/>
      </w:r>
    </w:p>
  </w:footnote>
  <w:footnote w:type="continuationSeparator" w:id="0">
    <w:p w:rsidR="00E71983" w:rsidRDefault="00E7198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1899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87A9A"/>
    <w:rsid w:val="00595861"/>
    <w:rsid w:val="005A5AA3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4885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648D4"/>
    <w:rsid w:val="0087574D"/>
    <w:rsid w:val="0088651C"/>
    <w:rsid w:val="00892A8C"/>
    <w:rsid w:val="008A14DE"/>
    <w:rsid w:val="008A26F6"/>
    <w:rsid w:val="008C4E19"/>
    <w:rsid w:val="008E36DE"/>
    <w:rsid w:val="008E4AFB"/>
    <w:rsid w:val="008F6598"/>
    <w:rsid w:val="00915CFA"/>
    <w:rsid w:val="00924D1F"/>
    <w:rsid w:val="00932A2C"/>
    <w:rsid w:val="00943169"/>
    <w:rsid w:val="0095109E"/>
    <w:rsid w:val="00952037"/>
    <w:rsid w:val="009753F8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4B7F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DF0F16"/>
    <w:rsid w:val="00E3040E"/>
    <w:rsid w:val="00E46588"/>
    <w:rsid w:val="00E508C7"/>
    <w:rsid w:val="00E56547"/>
    <w:rsid w:val="00E65EC7"/>
    <w:rsid w:val="00E71983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92826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8D6F0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2024-10-16T06:55:00Z</cp:lastPrinted>
  <dcterms:created xsi:type="dcterms:W3CDTF">2024-11-20T08:11:00Z</dcterms:created>
  <dcterms:modified xsi:type="dcterms:W3CDTF">2024-11-28T06:21:00Z</dcterms:modified>
</cp:coreProperties>
</file>