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DA5A31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Hyundai Kona</w:t>
      </w:r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F70E2E">
        <w:rPr>
          <w:b/>
          <w:bCs/>
          <w:sz w:val="28"/>
          <w:szCs w:val="28"/>
          <w:lang w:eastAsia="en-US"/>
        </w:rPr>
        <w:t>291</w:t>
      </w:r>
      <w:r w:rsidR="00DA5A31">
        <w:rPr>
          <w:b/>
          <w:bCs/>
          <w:sz w:val="28"/>
          <w:szCs w:val="28"/>
          <w:lang w:eastAsia="en-US"/>
        </w:rPr>
        <w:t>5</w:t>
      </w:r>
      <w:r w:rsidRPr="003D47AC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1373"/>
      </w:tblGrid>
      <w:tr w:rsidR="00AA5DB7" w:rsidRPr="00CA1756" w:rsidTr="007544F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A5A31" w:rsidRPr="00AA5DB7" w:rsidTr="007544F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31" w:rsidRPr="00DA5A31" w:rsidRDefault="00DA5A31" w:rsidP="00DA5A31">
            <w:pPr>
              <w:pStyle w:val="NoSpacing"/>
              <w:jc w:val="center"/>
              <w:rPr>
                <w:lang w:val="lv-LV"/>
              </w:rPr>
            </w:pPr>
            <w:r w:rsidRPr="00DA5A31">
              <w:rPr>
                <w:bCs/>
                <w:spacing w:val="2"/>
                <w:shd w:val="clear" w:color="auto" w:fill="FFFFFF"/>
              </w:rPr>
              <w:t>EX 321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31" w:rsidRPr="00DA5A31" w:rsidRDefault="00DA5A31" w:rsidP="00DA5A31">
            <w:pPr>
              <w:pStyle w:val="NoSpacing"/>
              <w:jc w:val="center"/>
              <w:rPr>
                <w:bCs/>
                <w:spacing w:val="2"/>
                <w:shd w:val="clear" w:color="auto" w:fill="FFFFFF"/>
              </w:rPr>
            </w:pPr>
            <w:r w:rsidRPr="00DA5A31">
              <w:rPr>
                <w:bCs/>
                <w:spacing w:val="2"/>
                <w:shd w:val="clear" w:color="auto" w:fill="FFFFFF"/>
              </w:rPr>
              <w:t>HYUNDAI KONA</w:t>
            </w:r>
          </w:p>
          <w:p w:rsidR="00DA5A31" w:rsidRPr="00DA5A31" w:rsidRDefault="00DA5A31" w:rsidP="00DA5A31">
            <w:pPr>
              <w:pStyle w:val="NoSpacing"/>
              <w:jc w:val="center"/>
            </w:pPr>
            <w:r w:rsidRPr="00DA5A31">
              <w:t xml:space="preserve">VIN: </w:t>
            </w:r>
          </w:p>
          <w:p w:rsidR="00DA5A31" w:rsidRPr="00DA5A31" w:rsidRDefault="00DA5A31" w:rsidP="00DA5A31">
            <w:pPr>
              <w:pStyle w:val="NoSpacing"/>
              <w:jc w:val="center"/>
            </w:pPr>
            <w:r w:rsidRPr="00DA5A31">
              <w:rPr>
                <w:bCs/>
                <w:spacing w:val="2"/>
                <w:shd w:val="clear" w:color="auto" w:fill="FFFFFF"/>
              </w:rPr>
              <w:t>KMHK581GFKU019543</w:t>
            </w:r>
            <w:r w:rsidRPr="00DA5A31">
              <w:t xml:space="preserve"> </w:t>
            </w:r>
          </w:p>
          <w:p w:rsidR="00DA5A31" w:rsidRPr="00DA5A31" w:rsidRDefault="00DA5A31" w:rsidP="00DA5A31">
            <w:pPr>
              <w:pStyle w:val="NoSpacing"/>
              <w:jc w:val="center"/>
            </w:pPr>
            <w:r w:rsidRPr="00DA5A31">
              <w:t>(KL-14857)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31" w:rsidRPr="00DA5A31" w:rsidRDefault="00DA5A31" w:rsidP="00DA5A31">
            <w:pPr>
              <w:pStyle w:val="NoSpacing"/>
              <w:jc w:val="center"/>
              <w:rPr>
                <w:lang w:eastAsia="lv-LV"/>
              </w:rPr>
            </w:pPr>
            <w:r w:rsidRPr="00DA5A31">
              <w:rPr>
                <w:lang w:eastAsia="lv-LV"/>
              </w:rPr>
              <w:t>2019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31" w:rsidRPr="00DA5A31" w:rsidRDefault="00DA5A31" w:rsidP="00DA5A31">
            <w:pPr>
              <w:pStyle w:val="NoSpacing"/>
              <w:jc w:val="center"/>
              <w:rPr>
                <w:lang w:eastAsia="lv-LV"/>
              </w:rPr>
            </w:pPr>
            <w:r w:rsidRPr="00DA5A31">
              <w:rPr>
                <w:lang w:eastAsia="lv-LV"/>
              </w:rPr>
              <w:t>072170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31" w:rsidRPr="00DA5A31" w:rsidRDefault="00DA5A31" w:rsidP="00DA5A31">
            <w:pPr>
              <w:jc w:val="center"/>
              <w:rPr>
                <w:sz w:val="24"/>
                <w:szCs w:val="24"/>
              </w:rPr>
            </w:pPr>
            <w:r w:rsidRPr="00DA5A31">
              <w:rPr>
                <w:sz w:val="24"/>
                <w:szCs w:val="24"/>
              </w:rPr>
              <w:t xml:space="preserve">Nodrošinājuma valsts </w:t>
            </w:r>
          </w:p>
          <w:p w:rsidR="00DA5A31" w:rsidRPr="00DA5A31" w:rsidRDefault="00DA5A31" w:rsidP="00DA5A31">
            <w:pPr>
              <w:jc w:val="center"/>
              <w:rPr>
                <w:sz w:val="24"/>
                <w:szCs w:val="24"/>
              </w:rPr>
            </w:pPr>
            <w:r w:rsidRPr="00DA5A31">
              <w:rPr>
                <w:sz w:val="24"/>
                <w:szCs w:val="24"/>
              </w:rPr>
              <w:t>aģentūra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A5A31" w:rsidRPr="00DA5A31" w:rsidRDefault="00DA5A31" w:rsidP="00DA5A3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A5A31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DA5A31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DA5A31" w:rsidRPr="00DA5A31" w:rsidRDefault="00DA5A31" w:rsidP="00DA5A31">
            <w:pPr>
              <w:jc w:val="center"/>
              <w:rPr>
                <w:sz w:val="24"/>
                <w:szCs w:val="24"/>
              </w:rPr>
            </w:pPr>
            <w:r w:rsidRPr="00DA5A31">
              <w:rPr>
                <w:rFonts w:eastAsia="Calibri"/>
                <w:sz w:val="24"/>
                <w:szCs w:val="24"/>
              </w:rPr>
              <w:t>Rīga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A31" w:rsidRPr="00DA5A31" w:rsidRDefault="00DA5A31" w:rsidP="00DA5A31">
            <w:pPr>
              <w:rPr>
                <w:sz w:val="36"/>
                <w:szCs w:val="24"/>
              </w:rPr>
            </w:pPr>
          </w:p>
          <w:p w:rsidR="00DA5A31" w:rsidRPr="00DA5A31" w:rsidRDefault="00DA5A31" w:rsidP="00DA5A31">
            <w:pPr>
              <w:jc w:val="center"/>
              <w:rPr>
                <w:sz w:val="24"/>
                <w:szCs w:val="24"/>
              </w:rPr>
            </w:pPr>
            <w:r w:rsidRPr="00DA5A31">
              <w:rPr>
                <w:sz w:val="24"/>
                <w:szCs w:val="24"/>
              </w:rPr>
              <w:t>13938,00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>
      <w:bookmarkStart w:id="0" w:name="_GoBack"/>
      <w:bookmarkEnd w:id="0"/>
    </w:p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AFE" w:rsidRDefault="00C94AFE" w:rsidP="000637D0">
      <w:r>
        <w:separator/>
      </w:r>
    </w:p>
  </w:endnote>
  <w:endnote w:type="continuationSeparator" w:id="0">
    <w:p w:rsidR="00C94AFE" w:rsidRDefault="00C94AF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AFE" w:rsidRDefault="00C94AFE" w:rsidP="000637D0">
      <w:r>
        <w:separator/>
      </w:r>
    </w:p>
  </w:footnote>
  <w:footnote w:type="continuationSeparator" w:id="0">
    <w:p w:rsidR="00C94AFE" w:rsidRDefault="00C94AF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D577A"/>
    <w:rsid w:val="0010357D"/>
    <w:rsid w:val="00106794"/>
    <w:rsid w:val="00117172"/>
    <w:rsid w:val="00130081"/>
    <w:rsid w:val="001472B2"/>
    <w:rsid w:val="001777F7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61AE"/>
    <w:rsid w:val="003952A1"/>
    <w:rsid w:val="003A525F"/>
    <w:rsid w:val="003D47AC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5C3BF9"/>
    <w:rsid w:val="005D6382"/>
    <w:rsid w:val="00613B71"/>
    <w:rsid w:val="00652975"/>
    <w:rsid w:val="00675AFE"/>
    <w:rsid w:val="006F04A7"/>
    <w:rsid w:val="006F23A7"/>
    <w:rsid w:val="00714022"/>
    <w:rsid w:val="007544F7"/>
    <w:rsid w:val="007574B8"/>
    <w:rsid w:val="00760512"/>
    <w:rsid w:val="007652D3"/>
    <w:rsid w:val="007A2E92"/>
    <w:rsid w:val="007E2DA1"/>
    <w:rsid w:val="007F5FFD"/>
    <w:rsid w:val="00832AD3"/>
    <w:rsid w:val="00877997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43162"/>
    <w:rsid w:val="00A67ECA"/>
    <w:rsid w:val="00A817B7"/>
    <w:rsid w:val="00A85CF7"/>
    <w:rsid w:val="00A9493A"/>
    <w:rsid w:val="00AA5DB7"/>
    <w:rsid w:val="00AB744A"/>
    <w:rsid w:val="00AD49A5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94AFE"/>
    <w:rsid w:val="00C97838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A5A31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0E2E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0927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2025-02-17T07:18:00Z</cp:lastPrinted>
  <dcterms:created xsi:type="dcterms:W3CDTF">2025-03-25T11:03:00Z</dcterms:created>
  <dcterms:modified xsi:type="dcterms:W3CDTF">2025-03-25T11:03:00Z</dcterms:modified>
</cp:coreProperties>
</file>