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27593" w:rsidP="00E46588">
      <w:pPr>
        <w:pStyle w:val="Heading2"/>
        <w:jc w:val="center"/>
      </w:pPr>
      <w:r>
        <w:t>61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585474">
        <w:rPr>
          <w:b/>
          <w:bCs/>
          <w:sz w:val="28"/>
          <w:szCs w:val="28"/>
          <w:lang w:eastAsia="ar-SA"/>
        </w:rPr>
        <w:t xml:space="preserve">T: </w:t>
      </w:r>
      <w:r w:rsidR="0010357D" w:rsidRPr="00585474">
        <w:rPr>
          <w:b/>
          <w:bCs/>
          <w:sz w:val="28"/>
          <w:szCs w:val="28"/>
          <w:lang w:eastAsia="en-US"/>
        </w:rPr>
        <w:t>29</w:t>
      </w:r>
      <w:r w:rsidR="00585474" w:rsidRPr="00585474">
        <w:rPr>
          <w:b/>
          <w:bCs/>
          <w:sz w:val="28"/>
          <w:szCs w:val="28"/>
          <w:lang w:eastAsia="en-US"/>
        </w:rPr>
        <w:t>40</w:t>
      </w:r>
      <w:r w:rsidRPr="00585474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1"/>
        <w:gridCol w:w="1356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58547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58547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58547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58547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58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585474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585474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85474" w:rsidRPr="00CA1756" w:rsidTr="0058547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JG 6384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AUDI 80</w:t>
            </w:r>
          </w:p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VIN: WAUZZZ8AZMA197689</w:t>
            </w:r>
          </w:p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585474">
              <w:rPr>
                <w:sz w:val="24"/>
                <w:szCs w:val="24"/>
              </w:rPr>
              <w:t>991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141116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proofErr w:type="spellStart"/>
            <w:r w:rsidRPr="00585474">
              <w:rPr>
                <w:sz w:val="24"/>
                <w:szCs w:val="24"/>
              </w:rPr>
              <w:t>Rājumsila</w:t>
            </w:r>
            <w:proofErr w:type="spellEnd"/>
            <w:r w:rsidRPr="00585474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228,00</w:t>
            </w:r>
          </w:p>
        </w:tc>
      </w:tr>
      <w:tr w:rsidR="00585474" w:rsidRPr="00CA1756" w:rsidTr="0058547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GL 3417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ind w:left="-379" w:firstLine="379"/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HYUNDAI GETZ</w:t>
            </w:r>
          </w:p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 xml:space="preserve">VIN: KMHBT51DP6U611646 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2007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141106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proofErr w:type="spellStart"/>
            <w:r w:rsidRPr="00585474">
              <w:rPr>
                <w:sz w:val="24"/>
                <w:szCs w:val="24"/>
              </w:rPr>
              <w:t>Rājumsila</w:t>
            </w:r>
            <w:proofErr w:type="spellEnd"/>
            <w:r w:rsidRPr="00585474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228,00</w:t>
            </w:r>
          </w:p>
        </w:tc>
      </w:tr>
      <w:tr w:rsidR="00585474" w:rsidRPr="00CA1756" w:rsidTr="0058547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JF 7695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ind w:left="-379" w:firstLine="379"/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CITROEN C4</w:t>
            </w:r>
          </w:p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VIN: VF7LARHRH74196726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2005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141188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proofErr w:type="spellStart"/>
            <w:r w:rsidRPr="00585474">
              <w:rPr>
                <w:sz w:val="24"/>
                <w:szCs w:val="24"/>
              </w:rPr>
              <w:t>Rājumsila</w:t>
            </w:r>
            <w:proofErr w:type="spellEnd"/>
            <w:r w:rsidRPr="00585474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357,00</w:t>
            </w:r>
          </w:p>
        </w:tc>
      </w:tr>
      <w:tr w:rsidR="00585474" w:rsidRPr="00CA1756" w:rsidTr="0058547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CQX120</w:t>
            </w:r>
          </w:p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(M</w:t>
            </w:r>
            <w:r w:rsidRPr="00585474">
              <w:rPr>
                <w:sz w:val="24"/>
                <w:szCs w:val="24"/>
              </w:rPr>
              <w:t>oldovas Republika</w:t>
            </w:r>
            <w:r w:rsidRPr="00585474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*renault</w:t>
            </w:r>
          </w:p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VIN: vf1jm020531389648</w:t>
            </w:r>
          </w:p>
          <w:p w:rsidR="00585474" w:rsidRPr="00585474" w:rsidRDefault="00585474" w:rsidP="00585474">
            <w:pPr>
              <w:ind w:left="-379" w:firstLine="37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NAV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022058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41.00</w:t>
            </w:r>
          </w:p>
        </w:tc>
      </w:tr>
      <w:tr w:rsidR="00585474" w:rsidRPr="00CA1756" w:rsidTr="0058547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EM 5346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caps/>
                <w:sz w:val="24"/>
                <w:szCs w:val="24"/>
              </w:rPr>
            </w:pPr>
            <w:r w:rsidRPr="00585474">
              <w:rPr>
                <w:caps/>
                <w:sz w:val="24"/>
                <w:szCs w:val="24"/>
              </w:rPr>
              <w:t>VW BORA</w:t>
            </w:r>
          </w:p>
          <w:p w:rsidR="00585474" w:rsidRPr="00585474" w:rsidRDefault="00585474" w:rsidP="00585474">
            <w:pPr>
              <w:jc w:val="center"/>
              <w:rPr>
                <w:bCs/>
                <w:sz w:val="24"/>
                <w:szCs w:val="24"/>
              </w:rPr>
            </w:pPr>
            <w:r w:rsidRPr="00585474">
              <w:rPr>
                <w:bCs/>
                <w:sz w:val="24"/>
                <w:szCs w:val="24"/>
              </w:rPr>
              <w:t>VIN: WVWZZZ1JZ3W099598</w:t>
            </w:r>
          </w:p>
          <w:p w:rsidR="00585474" w:rsidRPr="00585474" w:rsidRDefault="00585474" w:rsidP="00585474">
            <w:pPr>
              <w:ind w:left="-379" w:firstLine="37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2002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117852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474" w:rsidRPr="00585474" w:rsidRDefault="00585474" w:rsidP="00585474">
            <w:pPr>
              <w:jc w:val="center"/>
              <w:rPr>
                <w:sz w:val="24"/>
                <w:szCs w:val="24"/>
              </w:rPr>
            </w:pPr>
            <w:r w:rsidRPr="00585474">
              <w:rPr>
                <w:sz w:val="24"/>
                <w:szCs w:val="24"/>
              </w:rPr>
              <w:t>257,00</w:t>
            </w:r>
          </w:p>
        </w:tc>
      </w:tr>
    </w:tbl>
    <w:p w:rsidR="00CA1756" w:rsidRDefault="00CA1756"/>
    <w:p w:rsidR="0010357D" w:rsidRDefault="0010357D"/>
    <w:sectPr w:rsidR="00103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3952A1"/>
    <w:rsid w:val="00523DD4"/>
    <w:rsid w:val="00585474"/>
    <w:rsid w:val="007652D3"/>
    <w:rsid w:val="009C1374"/>
    <w:rsid w:val="00A27593"/>
    <w:rsid w:val="00AD49A5"/>
    <w:rsid w:val="00B91925"/>
    <w:rsid w:val="00BC3DFE"/>
    <w:rsid w:val="00BD5B6D"/>
    <w:rsid w:val="00BD775E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3CD1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2022-04-06T06:52:00Z</cp:lastPrinted>
  <dcterms:created xsi:type="dcterms:W3CDTF">2022-08-02T08:04:00Z</dcterms:created>
  <dcterms:modified xsi:type="dcterms:W3CDTF">2022-08-03T08:14:00Z</dcterms:modified>
</cp:coreProperties>
</file>